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C4F5" w14:textId="387E7634" w:rsidR="00951B89" w:rsidRPr="00F81156" w:rsidRDefault="00951B89" w:rsidP="00F81156">
      <w:pPr>
        <w:spacing w:after="0" w:line="48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IN THE HIGH COURT OF SOUTH AFRICA</w:t>
      </w:r>
    </w:p>
    <w:p w14:paraId="2B7CC7EB" w14:textId="723E100A" w:rsidR="00951B89" w:rsidRPr="00F81156" w:rsidRDefault="00951B89" w:rsidP="00F81156">
      <w:pPr>
        <w:spacing w:after="0" w:line="48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GAUTENG DIVISION</w:t>
      </w:r>
      <w:r w:rsidR="00F81156"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 JOHANNESBURG</w:t>
      </w:r>
    </w:p>
    <w:p w14:paraId="0EA6AC49" w14:textId="77777777" w:rsidR="00951B89" w:rsidRPr="00F81156" w:rsidRDefault="00951B89" w:rsidP="00951B89">
      <w:p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29765F0D" w14:textId="77777777" w:rsidR="00DE4DD0" w:rsidRDefault="00DE4DD0" w:rsidP="00DE4DD0">
      <w:pPr>
        <w:spacing w:line="360" w:lineRule="auto"/>
        <w:jc w:val="lef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</w:p>
    <w:p w14:paraId="03D3A7B8" w14:textId="5BCB833B" w:rsidR="00DE4DD0" w:rsidRPr="00DE4DD0" w:rsidRDefault="00DE4DD0" w:rsidP="00DE4DD0">
      <w:pPr>
        <w:spacing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>DIVISION OF ENROLMENT:………………</w:t>
      </w:r>
    </w:p>
    <w:p w14:paraId="5ABD8AE6" w14:textId="7317314E" w:rsidR="00956E68" w:rsidRDefault="00DE4DD0" w:rsidP="00DE4DD0">
      <w:pPr>
        <w:spacing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>YEAR OF ENROLMENT:………………………</w:t>
      </w:r>
    </w:p>
    <w:p w14:paraId="400A236D" w14:textId="77777777" w:rsidR="00DE4DD0" w:rsidRPr="00DE4DD0" w:rsidRDefault="00DE4DD0" w:rsidP="00DE4DD0">
      <w:pPr>
        <w:spacing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>CASE NUMBER:____________</w:t>
      </w:r>
    </w:p>
    <w:p w14:paraId="55FE85CC" w14:textId="77777777" w:rsidR="00DE4DD0" w:rsidRDefault="00DE4DD0" w:rsidP="00DE4DD0">
      <w:pPr>
        <w:spacing w:line="360" w:lineRule="auto"/>
        <w:jc w:val="lef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</w:p>
    <w:p w14:paraId="5FFDE22B" w14:textId="07FED358" w:rsidR="00DE4DD0" w:rsidRPr="00DE4DD0" w:rsidRDefault="00DE4DD0" w:rsidP="00DE4DD0">
      <w:pPr>
        <w:spacing w:line="360" w:lineRule="auto"/>
        <w:jc w:val="lef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>P/H________________</w:t>
      </w:r>
    </w:p>
    <w:p w14:paraId="501B2609" w14:textId="77777777" w:rsidR="00DE4DD0" w:rsidRDefault="00DE4DD0" w:rsidP="00DE4DD0">
      <w:pPr>
        <w:spacing w:line="360" w:lineRule="auto"/>
        <w:jc w:val="lef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</w:p>
    <w:p w14:paraId="2884C1B8" w14:textId="77777777" w:rsidR="00DE4DD0" w:rsidRPr="00F81156" w:rsidRDefault="00DE4DD0" w:rsidP="00951B89">
      <w:p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</w:p>
    <w:p w14:paraId="2B2C28EA" w14:textId="45A66DC0" w:rsidR="00951B89" w:rsidRPr="00DE4DD0" w:rsidRDefault="00951B89" w:rsidP="00956E68">
      <w:pPr>
        <w:spacing w:after="0"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>__________________________________________________________</w:t>
      </w:r>
    </w:p>
    <w:p w14:paraId="088A4603" w14:textId="55A65D3D" w:rsidR="00956E68" w:rsidRPr="00DE4DD0" w:rsidRDefault="00956E68" w:rsidP="00956E68">
      <w:pPr>
        <w:spacing w:after="0"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  <w:lang w:val="en-ZA"/>
        </w:rPr>
        <w:t xml:space="preserve">AFFIDAVIT </w:t>
      </w:r>
    </w:p>
    <w:p w14:paraId="6C152813" w14:textId="6BDC5CC8" w:rsidR="00951B89" w:rsidRPr="00F81156" w:rsidRDefault="00951B89" w:rsidP="00956E68">
      <w:pPr>
        <w:spacing w:after="0"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__________________________________________________________</w:t>
      </w:r>
    </w:p>
    <w:p w14:paraId="02AF5BB7" w14:textId="77777777" w:rsidR="00951B89" w:rsidRPr="00F81156" w:rsidRDefault="00951B89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1C5E23DF" w14:textId="21412A17" w:rsidR="00951B89" w:rsidRDefault="00951B89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I, _________________, holder of South African I.D/Passport No: _____________, a Sworn Translator duly accredited and practicing under the auspices of the Supreme Court of South Africa – Witwatersrand Local Division, in accordance with Case No. __________________P/H___________, do solemnly affirm and declare the following:  </w:t>
      </w:r>
    </w:p>
    <w:p w14:paraId="07C99342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6A65A458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41BED586" w14:textId="77777777" w:rsidR="00DE4DD0" w:rsidRPr="00F81156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6292D1D1" w14:textId="05A49C21" w:rsidR="00951B89" w:rsidRPr="00F81156" w:rsidRDefault="00951B89" w:rsidP="00951B89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02E7913B" w14:textId="205FD11B" w:rsidR="00F81156" w:rsidRPr="00F81156" w:rsidRDefault="00951B89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After conducting thorough assessments through both written and oral examinations, I hereby confirm that ___________________</w:t>
      </w:r>
      <w:r w:rsid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_______________</w:t>
      </w: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 holder of South African </w:t>
      </w:r>
      <w:bookmarkStart w:id="0" w:name="_Hlk183616302"/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I.D/Passport </w:t>
      </w:r>
      <w:bookmarkEnd w:id="0"/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No ________________________ and residing at ________________________________, meets the requisite proficiency standards. </w:t>
      </w:r>
    </w:p>
    <w:p w14:paraId="3E57BB53" w14:textId="24227944" w:rsidR="00951B89" w:rsidRPr="00F81156" w:rsidRDefault="00951B89" w:rsidP="00951B89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43F6A8AC" w14:textId="08BB33DE" w:rsidR="00951B89" w:rsidRPr="00F81156" w:rsidRDefault="00951B89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It is my professional judgment that the </w:t>
      </w:r>
      <w:proofErr w:type="gramStart"/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aforementioned individual</w:t>
      </w:r>
      <w:proofErr w:type="gramEnd"/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 should be eligible for inclusion in the roster of sworn translators for services rendered between English to Dutch (and vice versa).  </w:t>
      </w:r>
    </w:p>
    <w:p w14:paraId="0ECD94EF" w14:textId="556F9DA8" w:rsidR="00951B89" w:rsidRPr="00F81156" w:rsidRDefault="00951B89" w:rsidP="00951B89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03F4D9EC" w14:textId="24CE3640" w:rsidR="00951B89" w:rsidRDefault="00951B89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Attached herewith are the certified photocopy of the RSA I.D./Passport of:       ……………………………………</w:t>
      </w:r>
      <w:r w:rsid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……………………………</w:t>
      </w: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and a certified copy of the Sworn Affidavit executed by the said individual, dated _____of______20________.  </w:t>
      </w:r>
    </w:p>
    <w:p w14:paraId="2AF8FE8A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01C34E67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66591B40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161E07C4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79727289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569AF8C6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3ACEB85A" w14:textId="77777777" w:rsidR="00DE4DD0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6B5E54D0" w14:textId="77777777" w:rsidR="00DE4DD0" w:rsidRPr="00F81156" w:rsidRDefault="00DE4DD0" w:rsidP="00951B89">
      <w:pPr>
        <w:spacing w:line="36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687C7F40" w14:textId="116140B8" w:rsidR="00840530" w:rsidRPr="00F81156" w:rsidRDefault="00840530" w:rsidP="00840530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512A55AD" w14:textId="23C3C308" w:rsidR="00956E68" w:rsidRPr="00F81156" w:rsidRDefault="00951B89" w:rsidP="00951B89">
      <w:pPr>
        <w:spacing w:line="360" w:lineRule="auto"/>
        <w:rPr>
          <w:rFonts w:ascii="Cascadia Code ExtraLight" w:hAnsi="Cascadia Code ExtraLight" w:cs="Cascadia Code ExtraLight"/>
          <w:sz w:val="24"/>
          <w:szCs w:val="24"/>
        </w:rPr>
      </w:pP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 xml:space="preserve">In witness whereof, I ____________________________________ have signed, dated, and duly authenticated this Declaration at </w:t>
      </w:r>
      <w:r w:rsidR="00956E68"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____________________</w:t>
      </w:r>
      <w:r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, Province of Gauteng, Republic of South Africa</w:t>
      </w:r>
      <w:r w:rsidR="00956E68" w:rsidRPr="00F81156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4"/>
          <w:szCs w:val="24"/>
        </w:rPr>
        <w:t xml:space="preserve"> </w:t>
      </w:r>
      <w:r w:rsidR="00956E68" w:rsidRPr="00F81156">
        <w:rPr>
          <w:rFonts w:ascii="Cascadia Code ExtraLight" w:hAnsi="Cascadia Code ExtraLight" w:cs="Cascadia Code ExtraLight"/>
          <w:sz w:val="24"/>
          <w:szCs w:val="24"/>
        </w:rPr>
        <w:t>on the_____________day of________________20____________</w:t>
      </w:r>
    </w:p>
    <w:p w14:paraId="48C618DD" w14:textId="77777777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</w:p>
    <w:p w14:paraId="1A7EFA29" w14:textId="77777777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</w:p>
    <w:p w14:paraId="4FD1C9FA" w14:textId="77777777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</w:p>
    <w:p w14:paraId="7771D12F" w14:textId="4D0FF989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  <w:r>
        <w:rPr>
          <w:rFonts w:ascii="Cascadia Code ExtraLight" w:hAnsi="Cascadia Code ExtraLight" w:cs="Cascadia Code ExtraLight"/>
          <w:sz w:val="24"/>
          <w:szCs w:val="24"/>
        </w:rPr>
        <w:t>AS A WITNESS:</w:t>
      </w:r>
    </w:p>
    <w:p w14:paraId="7C04879E" w14:textId="77777777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</w:p>
    <w:p w14:paraId="5B40A7F7" w14:textId="54B154DD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  <w:r>
        <w:rPr>
          <w:rFonts w:ascii="Cascadia Code ExtraLight" w:hAnsi="Cascadia Code ExtraLight" w:cs="Cascadia Code ExtraLight"/>
          <w:sz w:val="24"/>
          <w:szCs w:val="24"/>
        </w:rPr>
        <w:t>1……………………………………………………</w:t>
      </w:r>
    </w:p>
    <w:p w14:paraId="2A0193CF" w14:textId="77777777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</w:p>
    <w:p w14:paraId="4B52480B" w14:textId="12CCF03E" w:rsidR="00DE4DD0" w:rsidRDefault="00DE4DD0" w:rsidP="00DE4DD0">
      <w:pPr>
        <w:spacing w:after="0" w:line="360" w:lineRule="auto"/>
        <w:rPr>
          <w:rFonts w:ascii="Cascadia Code ExtraLight" w:hAnsi="Cascadia Code ExtraLight" w:cs="Cascadia Code ExtraLight"/>
          <w:sz w:val="24"/>
          <w:szCs w:val="24"/>
        </w:rPr>
      </w:pPr>
      <w:r>
        <w:rPr>
          <w:rFonts w:ascii="Cascadia Code ExtraLight" w:hAnsi="Cascadia Code ExtraLight" w:cs="Cascadia Code ExtraLight"/>
          <w:sz w:val="24"/>
          <w:szCs w:val="24"/>
        </w:rPr>
        <w:t>2……………………………………………………</w:t>
      </w:r>
    </w:p>
    <w:p w14:paraId="5DDFC7D2" w14:textId="77777777" w:rsidR="0094224D" w:rsidRDefault="0094224D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7171929B" w14:textId="77777777" w:rsidR="0094224D" w:rsidRDefault="0094224D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3073ABFE" w14:textId="77777777" w:rsidR="0094224D" w:rsidRDefault="0094224D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10930CC1" w14:textId="77777777" w:rsidR="0094224D" w:rsidRDefault="0094224D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708D1A01" w14:textId="609A0A89" w:rsidR="00DE4DD0" w:rsidRPr="00DE4DD0" w:rsidRDefault="00DE4DD0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__________________</w:t>
      </w:r>
    </w:p>
    <w:p w14:paraId="4A129632" w14:textId="6BDF4CAB" w:rsidR="00DE4DD0" w:rsidRPr="00DE4DD0" w:rsidRDefault="00DE4DD0" w:rsidP="00DE4DD0">
      <w:pPr>
        <w:spacing w:after="0" w:line="36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DE4DD0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QUOD ATTESTOR</w:t>
      </w:r>
    </w:p>
    <w:p w14:paraId="2F0618E5" w14:textId="249D2FBA" w:rsidR="00956E68" w:rsidRPr="00F81156" w:rsidRDefault="0094224D" w:rsidP="0094224D">
      <w:pPr>
        <w:spacing w:after="0" w:line="240" w:lineRule="auto"/>
        <w:jc w:val="right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  <w:r w:rsidRPr="0094224D"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  <w:t>COMMISSIONER OF OATHS</w:t>
      </w:r>
    </w:p>
    <w:p w14:paraId="437778FD" w14:textId="77777777" w:rsidR="00F81156" w:rsidRPr="00F81156" w:rsidRDefault="00F81156" w:rsidP="00956E68">
      <w:pPr>
        <w:spacing w:after="0" w:line="24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p w14:paraId="3A815FF5" w14:textId="0153A3F8" w:rsidR="00F81156" w:rsidRPr="00F81156" w:rsidRDefault="00F81156" w:rsidP="00956E68">
      <w:pPr>
        <w:spacing w:after="0" w:line="240" w:lineRule="auto"/>
        <w:rPr>
          <w:rFonts w:ascii="Cascadia Code ExtraLight" w:eastAsia="Calibri" w:hAnsi="Cascadia Code ExtraLight" w:cs="Cascadia Code ExtraLight"/>
          <w:iCs/>
          <w:color w:val="323232"/>
          <w:spacing w:val="-5"/>
          <w:w w:val="105"/>
          <w:sz w:val="26"/>
        </w:rPr>
      </w:pPr>
    </w:p>
    <w:sectPr w:rsidR="00F81156" w:rsidRPr="00F811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C887" w14:textId="77777777" w:rsidR="00760022" w:rsidRDefault="00760022" w:rsidP="007A680B">
      <w:pPr>
        <w:spacing w:after="0" w:line="240" w:lineRule="auto"/>
      </w:pPr>
      <w:r>
        <w:separator/>
      </w:r>
    </w:p>
  </w:endnote>
  <w:endnote w:type="continuationSeparator" w:id="0">
    <w:p w14:paraId="401BA2A1" w14:textId="77777777" w:rsidR="00760022" w:rsidRDefault="00760022" w:rsidP="007A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D8D46" w14:textId="77777777" w:rsidR="00760022" w:rsidRDefault="00760022" w:rsidP="007A680B">
      <w:pPr>
        <w:spacing w:after="0" w:line="240" w:lineRule="auto"/>
      </w:pPr>
      <w:r>
        <w:separator/>
      </w:r>
    </w:p>
  </w:footnote>
  <w:footnote w:type="continuationSeparator" w:id="0">
    <w:p w14:paraId="638A830A" w14:textId="77777777" w:rsidR="00760022" w:rsidRDefault="00760022" w:rsidP="007A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785F" w14:textId="4A38234F" w:rsidR="00B11CCA" w:rsidRPr="00B85032" w:rsidRDefault="007A680B" w:rsidP="00B85032">
    <w:pPr>
      <w:pStyle w:val="Header"/>
      <w:jc w:val="right"/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</w:pPr>
    <w:r w:rsidRPr="00B85032">
      <w:rPr>
        <w:rFonts w:ascii="Cascadia Code ExtraLight" w:hAnsi="Cascadia Code ExtraLight" w:cs="Cascadia Code ExtraLight"/>
        <w:color w:val="000000" w:themeColor="text1"/>
      </w:rPr>
      <w:ptab w:relativeTo="margin" w:alignment="center" w:leader="none"/>
    </w:r>
  </w:p>
  <w:p w14:paraId="5B305C1F" w14:textId="77777777" w:rsidR="00B85032" w:rsidRDefault="00B85032" w:rsidP="00B85032">
    <w:pPr>
      <w:autoSpaceDE w:val="0"/>
      <w:autoSpaceDN w:val="0"/>
      <w:spacing w:line="240" w:lineRule="exact"/>
      <w:jc w:val="right"/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</w:pPr>
    <w:r w:rsidRPr="00B85032"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  <w:t>AMB195031</w:t>
    </w:r>
    <w:r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  <w:t>_____</w:t>
    </w:r>
  </w:p>
  <w:p w14:paraId="5EB6EBED" w14:textId="6D7C78BA" w:rsidR="00B11CCA" w:rsidRPr="00B85032" w:rsidRDefault="00B85032" w:rsidP="00B85032">
    <w:pPr>
      <w:autoSpaceDE w:val="0"/>
      <w:autoSpaceDN w:val="0"/>
      <w:spacing w:line="240" w:lineRule="exact"/>
      <w:jc w:val="right"/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</w:pPr>
    <w:r w:rsidRPr="00B85032">
      <w:rPr>
        <w:rFonts w:ascii="Cascadia Code ExtraLight" w:eastAsia="Calibri" w:hAnsi="Cascadia Code ExtraLight" w:cs="Cascadia Code ExtraLight"/>
        <w:i/>
        <w:color w:val="000000" w:themeColor="text1"/>
        <w:spacing w:val="1"/>
        <w:sz w:val="24"/>
      </w:rPr>
      <w:t>EXAMPLE</w:t>
    </w:r>
  </w:p>
  <w:p w14:paraId="5258D394" w14:textId="4A40B792" w:rsidR="007A680B" w:rsidRPr="00F65B54" w:rsidRDefault="007A680B" w:rsidP="00F65B54">
    <w:pPr>
      <w:autoSpaceDE w:val="0"/>
      <w:autoSpaceDN w:val="0"/>
      <w:spacing w:line="240" w:lineRule="exact"/>
      <w:jc w:val="right"/>
      <w:rPr>
        <w:rFonts w:ascii="Arial" w:eastAsia="Calibri" w:hAnsi="Arial" w:cs="Arial"/>
        <w:iCs/>
        <w:color w:val="006666"/>
        <w:spacing w:val="1"/>
        <w:sz w:val="24"/>
      </w:rPr>
    </w:pPr>
    <w:r w:rsidRPr="00F65B54">
      <w:rPr>
        <w:rFonts w:ascii="Arial" w:hAnsi="Arial" w:cs="Arial"/>
        <w:i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2699C"/>
    <w:multiLevelType w:val="hybridMultilevel"/>
    <w:tmpl w:val="8528B2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E5288"/>
    <w:multiLevelType w:val="hybridMultilevel"/>
    <w:tmpl w:val="733420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22574"/>
    <w:multiLevelType w:val="hybridMultilevel"/>
    <w:tmpl w:val="6426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20545">
    <w:abstractNumId w:val="1"/>
  </w:num>
  <w:num w:numId="2" w16cid:durableId="1475609114">
    <w:abstractNumId w:val="0"/>
  </w:num>
  <w:num w:numId="3" w16cid:durableId="138393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0B"/>
    <w:rsid w:val="00121A14"/>
    <w:rsid w:val="002A4AA8"/>
    <w:rsid w:val="00344E41"/>
    <w:rsid w:val="003C732E"/>
    <w:rsid w:val="00691BAA"/>
    <w:rsid w:val="00760022"/>
    <w:rsid w:val="007A680B"/>
    <w:rsid w:val="00840530"/>
    <w:rsid w:val="0094224D"/>
    <w:rsid w:val="00951B89"/>
    <w:rsid w:val="00956E68"/>
    <w:rsid w:val="00A26DB7"/>
    <w:rsid w:val="00B11CCA"/>
    <w:rsid w:val="00B85032"/>
    <w:rsid w:val="00C01FD3"/>
    <w:rsid w:val="00D77AC5"/>
    <w:rsid w:val="00DE4DD0"/>
    <w:rsid w:val="00E27A5B"/>
    <w:rsid w:val="00F65B54"/>
    <w:rsid w:val="00F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E001"/>
  <w15:chartTrackingRefBased/>
  <w15:docId w15:val="{AC86A76D-63EF-4796-9010-F346593F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0B"/>
    <w:pPr>
      <w:widowControl w:val="0"/>
      <w:jc w:val="both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80B"/>
    <w:pPr>
      <w:widowControl/>
      <w:tabs>
        <w:tab w:val="center" w:pos="4513"/>
        <w:tab w:val="right" w:pos="9026"/>
      </w:tabs>
      <w:spacing w:after="0" w:line="240" w:lineRule="auto"/>
      <w:jc w:val="left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680B"/>
  </w:style>
  <w:style w:type="paragraph" w:styleId="Footer">
    <w:name w:val="footer"/>
    <w:basedOn w:val="Normal"/>
    <w:link w:val="FooterChar"/>
    <w:uiPriority w:val="99"/>
    <w:unhideWhenUsed/>
    <w:rsid w:val="007A680B"/>
    <w:pPr>
      <w:widowControl/>
      <w:tabs>
        <w:tab w:val="center" w:pos="4513"/>
        <w:tab w:val="right" w:pos="9026"/>
      </w:tabs>
      <w:spacing w:after="0" w:line="240" w:lineRule="auto"/>
      <w:jc w:val="left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680B"/>
  </w:style>
  <w:style w:type="paragraph" w:styleId="ListParagraph">
    <w:name w:val="List Paragraph"/>
    <w:basedOn w:val="Normal"/>
    <w:uiPriority w:val="34"/>
    <w:qFormat/>
    <w:rsid w:val="00F6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195</Words>
  <Characters>1532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Dept</dc:creator>
  <cp:keywords/>
  <dc:description/>
  <cp:lastModifiedBy>Osman Cardoso Chataika</cp:lastModifiedBy>
  <cp:revision>2</cp:revision>
  <cp:lastPrinted>2020-12-08T09:04:00Z</cp:lastPrinted>
  <dcterms:created xsi:type="dcterms:W3CDTF">2024-11-27T14:55:00Z</dcterms:created>
  <dcterms:modified xsi:type="dcterms:W3CDTF">2024-11-27T14:55:00Z</dcterms:modified>
</cp:coreProperties>
</file>